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B99" w14:textId="16CCBABE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1-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</w:t>
      </w:r>
    </w:p>
    <w:p w14:paraId="44D9D45B" w14:textId="4724D4D4" w:rsidR="00BE26EA" w:rsidRDefault="00BE26EA" w:rsidP="00BE26EA">
      <w:pPr>
        <w:bidi/>
      </w:pP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اول قرارداد</w:t>
      </w:r>
    </w:p>
    <w:p w14:paraId="6CE49EB1" w14:textId="6B059FA1" w:rsidR="00BE26EA" w:rsidRDefault="00BE26EA" w:rsidP="00BE26EA">
      <w:pPr>
        <w:bidi/>
      </w:pPr>
      <w:r>
        <w:rPr>
          <w:rFonts w:cs="Arial" w:hint="eastAsia"/>
          <w:rtl/>
        </w:rPr>
        <w:t>جاعل</w:t>
      </w:r>
      <w:r>
        <w:rPr>
          <w:rFonts w:cs="Arial"/>
          <w:rtl/>
        </w:rPr>
        <w:t xml:space="preserve"> (پرداخت کننده اجرت در برابر کار)</w:t>
      </w:r>
    </w:p>
    <w:p w14:paraId="7F7D6E81" w14:textId="51C9E2CA" w:rsidR="00BE26EA" w:rsidRDefault="00BE26EA" w:rsidP="00BE26EA">
      <w:pPr>
        <w:bidi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>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……………………….. فرزند ………………. به شماره شناسنامه …………………….. 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 صادره از …………….. تلفن ثابت ………………… همراه</w:t>
      </w:r>
      <w:r>
        <w:t xml:space="preserve"> ………………..</w:t>
      </w:r>
    </w:p>
    <w:p w14:paraId="086B3982" w14:textId="490E5099" w:rsidR="00BE26EA" w:rsidRDefault="00BE26EA" w:rsidP="00BE26EA">
      <w:pPr>
        <w:bidi/>
      </w:pPr>
      <w:r>
        <w:rPr>
          <w:rFonts w:cs="Arial" w:hint="eastAsia"/>
          <w:rtl/>
        </w:rPr>
        <w:t>ساکن</w:t>
      </w:r>
      <w:r>
        <w:t xml:space="preserve"> ……………………….​……………………………………..​…………………………………………..</w:t>
      </w:r>
    </w:p>
    <w:p w14:paraId="0B894431" w14:textId="66969D83" w:rsidR="00BE26EA" w:rsidRDefault="00BE26EA" w:rsidP="00BE26EA">
      <w:pPr>
        <w:bidi/>
      </w:pPr>
      <w:r>
        <w:t xml:space="preserve"> </w:t>
      </w:r>
      <w:r>
        <w:rPr>
          <w:rFonts w:cs="Arial"/>
          <w:rtl/>
        </w:rPr>
        <w:t>طرف دوم قراردا</w:t>
      </w:r>
    </w:p>
    <w:p w14:paraId="0DFBACF5" w14:textId="3B25A0FA" w:rsidR="00BE26EA" w:rsidRDefault="00BE26EA" w:rsidP="00BE26EA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(شخص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کار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انجام دهد)</w:t>
      </w:r>
    </w:p>
    <w:p w14:paraId="70DA5208" w14:textId="2D9D705C" w:rsidR="00BE26EA" w:rsidRDefault="00BE26EA" w:rsidP="00BE26EA">
      <w:pPr>
        <w:bidi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>/آقا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……………………….. فرزند ……………….. به شماره شناسنامه ……………………. 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 صادره از …………….. تلفن ثابت………………… همراه</w:t>
      </w:r>
      <w:r>
        <w:t xml:space="preserve"> ………………..</w:t>
      </w:r>
    </w:p>
    <w:p w14:paraId="7FA97068" w14:textId="0BEC5596" w:rsidR="00BE26EA" w:rsidRDefault="00BE26EA" w:rsidP="00BE26EA">
      <w:pPr>
        <w:bidi/>
      </w:pPr>
      <w:r>
        <w:rPr>
          <w:rFonts w:cs="Arial" w:hint="eastAsia"/>
          <w:rtl/>
        </w:rPr>
        <w:t>ساکن</w:t>
      </w:r>
      <w:r>
        <w:t xml:space="preserve"> …………………….​……………………………………………​……………………………………….</w:t>
      </w:r>
    </w:p>
    <w:p w14:paraId="13B6FC78" w14:textId="049C1F02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2- مورد جعاله</w:t>
      </w:r>
    </w:p>
    <w:p w14:paraId="18E15EFB" w14:textId="745E3616" w:rsidR="00BE26EA" w:rsidRDefault="00BE26EA" w:rsidP="00BE26EA">
      <w:pPr>
        <w:bidi/>
      </w:pPr>
      <w:r>
        <w:rPr>
          <w:rFonts w:hint="eastAsia"/>
        </w:rPr>
        <w:t>………………………</w:t>
      </w:r>
      <w:r>
        <w:t>..​………………………………………….​………………………………</w:t>
      </w:r>
    </w:p>
    <w:p w14:paraId="060CD060" w14:textId="5D4DEA31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3) حق الجعاله (اجرت کار) و نحوه پرداخت آن</w:t>
      </w:r>
    </w:p>
    <w:p w14:paraId="77035EC9" w14:textId="55264877" w:rsidR="00BE26EA" w:rsidRDefault="00BE26EA" w:rsidP="00BE26EA">
      <w:pPr>
        <w:bidi/>
      </w:pPr>
      <w:r>
        <w:rPr>
          <w:rFonts w:cs="Arial" w:hint="eastAsia"/>
          <w:rtl/>
        </w:rPr>
        <w:t>اجرت</w:t>
      </w:r>
      <w:r>
        <w:rPr>
          <w:rFonts w:cs="Arial"/>
          <w:rtl/>
        </w:rPr>
        <w:t xml:space="preserve"> عامل در انجام مورد جعاله مبلغ ……………………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وجه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معادل ……………… تومان است که جاعل متعهد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آن را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مدت مرقوم نقداً به عامل بپردازد</w:t>
      </w:r>
      <w:r>
        <w:t>.</w:t>
      </w:r>
    </w:p>
    <w:p w14:paraId="6C81DA33" w14:textId="38B6EFB9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4- مدت قرارداد</w:t>
      </w:r>
    </w:p>
    <w:p w14:paraId="3F125084" w14:textId="1E16EACC" w:rsidR="00BE26EA" w:rsidRDefault="00BE26EA" w:rsidP="00BE26EA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…………………….. 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……………………….. ماه/سال کامل شمس</w:t>
      </w:r>
      <w:r>
        <w:rPr>
          <w:rFonts w:cs="Arial" w:hint="cs"/>
          <w:rtl/>
        </w:rPr>
        <w:t>ی</w:t>
      </w:r>
      <w:r>
        <w:t>.</w:t>
      </w:r>
    </w:p>
    <w:p w14:paraId="06EF7AD9" w14:textId="703A44E3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5- تعهدات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236B70D3" w14:textId="72F28F12" w:rsidR="00BE26EA" w:rsidRDefault="00BE26EA" w:rsidP="00BE26EA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با توجه به مورد جعاله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تعهدات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 نظر گرفت</w:t>
      </w:r>
      <w:r>
        <w:rPr>
          <w:rFonts w:hint="cs"/>
          <w:rtl/>
        </w:rPr>
        <w:t>.</w:t>
      </w:r>
    </w:p>
    <w:p w14:paraId="3F4B7EB2" w14:textId="5E678B4A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6-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قرارداد</w:t>
      </w:r>
    </w:p>
    <w:p w14:paraId="45D14C5D" w14:textId="4557897F" w:rsidR="00BE26EA" w:rsidRDefault="00BE26EA" w:rsidP="00BE26EA">
      <w:pPr>
        <w:bidi/>
      </w:pPr>
      <w:r>
        <w:t xml:space="preserve">1- </w:t>
      </w:r>
      <w:r>
        <w:rPr>
          <w:rFonts w:cs="Arial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مواد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لوازم کار، دستمزد و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کارگران و حق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به عهده عامل است</w:t>
      </w:r>
      <w:r>
        <w:t>.</w:t>
      </w:r>
    </w:p>
    <w:p w14:paraId="7906B2B5" w14:textId="4A42B164" w:rsidR="00BE26EA" w:rsidRDefault="00BE26EA" w:rsidP="00BE26EA">
      <w:pPr>
        <w:bidi/>
      </w:pPr>
      <w:r>
        <w:t xml:space="preserve">2- </w:t>
      </w:r>
      <w:r>
        <w:rPr>
          <w:rFonts w:cs="Arial"/>
          <w:rtl/>
        </w:rPr>
        <w:t xml:space="preserve">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 رجوع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جعاله را مادام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عمل به اتمام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قبل از شروع به عمل دارد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اگر جاعل در اثناء عمل رجوع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اجرت المثل عمل عامل را به نسبت 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انجام داده بدهد هرچند فسخ از طرف خود عامل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شده باشد</w:t>
      </w:r>
      <w:r>
        <w:t>.</w:t>
      </w:r>
    </w:p>
    <w:p w14:paraId="249956BA" w14:textId="57227698" w:rsidR="00BE26EA" w:rsidRDefault="00BE26EA" w:rsidP="00BE26EA">
      <w:pPr>
        <w:bidi/>
      </w:pPr>
      <w:r>
        <w:t xml:space="preserve">3- </w:t>
      </w:r>
      <w:r>
        <w:rPr>
          <w:rFonts w:cs="Arial"/>
          <w:rtl/>
        </w:rPr>
        <w:t>استحقاق عامل به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تمامت جعل (عوض کار) موکول به انجام جعاله در موعد مقرر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‌باشد</w:t>
      </w:r>
      <w:r>
        <w:rPr>
          <w:rFonts w:hint="cs"/>
          <w:rtl/>
        </w:rPr>
        <w:t>.</w:t>
      </w:r>
    </w:p>
    <w:p w14:paraId="19836AE8" w14:textId="602C8BF2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7- وجه التزام</w:t>
      </w:r>
    </w:p>
    <w:p w14:paraId="6B509005" w14:textId="63C38DCC" w:rsidR="00BE26EA" w:rsidRDefault="00BE26EA" w:rsidP="00BE26EA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متعهد و ملتزم است که در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انجام به موقع مورد جعاله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مدت مرقوم اقدام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صورت 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در انجام مورد جعاله عامل متعهد است روزانه مبلغ …………………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…………….. تومان به عنوان وجه التزام به جاعل بابت هر روز 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بپردازد و جاعل حق دارد روزا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مبلغ ……………….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……………… تومان وجه التزام مذکور را در صورت 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اجرت کسر و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بپردازد</w:t>
      </w:r>
      <w:r>
        <w:t>.</w:t>
      </w:r>
    </w:p>
    <w:p w14:paraId="50DCBA15" w14:textId="77777777" w:rsidR="00BE26EA" w:rsidRDefault="00BE26EA" w:rsidP="00BE26EA">
      <w:pPr>
        <w:bidi/>
        <w:rPr>
          <w:rtl/>
        </w:rPr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8- مرجع حل اختلاف</w:t>
      </w:r>
    </w:p>
    <w:p w14:paraId="72A36E23" w14:textId="22B20017" w:rsidR="00BE26EA" w:rsidRDefault="00BE26EA" w:rsidP="00BE26EA">
      <w:pPr>
        <w:bidi/>
      </w:pPr>
      <w:r>
        <w:rPr>
          <w:rFonts w:cs="Arial" w:hint="eastAsia"/>
          <w:rtl/>
        </w:rPr>
        <w:lastRenderedPageBreak/>
        <w:t>در</w:t>
      </w:r>
      <w:r>
        <w:rPr>
          <w:rFonts w:cs="Arial"/>
          <w:rtl/>
        </w:rPr>
        <w:t xml:space="preserve"> صورت بروز هرگونه اختلاف 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رابطه با حسن انجام کار طبق مشخصات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مندرج در صورت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مزبور،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خانم/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……………….. فرزند …………..  شماره شناسنامه ……………… ساکن ……………………………………….. را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و مورد را به داور مزبور ارجاع کرده و 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</w:t>
      </w:r>
      <w:r>
        <w:rPr>
          <w:rFonts w:cs="Arial" w:hint="eastAsia"/>
          <w:rtl/>
        </w:rPr>
        <w:t>داور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مورد ارجاع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قاطع 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رقابل</w:t>
      </w:r>
      <w:r>
        <w:rPr>
          <w:rFonts w:cs="Arial"/>
          <w:rtl/>
        </w:rPr>
        <w:t xml:space="preserve"> اعتراض بوده و لازم الاجراء است و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حق دارد در صورت 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دادگاه صالحه مراجعه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6218F24A" w14:textId="21BA4202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9- اقامتگاه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14:paraId="589BE61C" w14:textId="67E242D6" w:rsidR="00BE26EA" w:rsidRDefault="00BE26EA" w:rsidP="00BE26EA">
      <w:pPr>
        <w:bidi/>
      </w:pP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اخطار، درخواست و مکاتبه در خصوص مفاد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کتباً به نشان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نوشته شده و اقامتگاه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آنان محسوب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ارسال گردد.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محل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محل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بلافاصله کتباً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اطلاع داده شود و در صور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تخلف، ارسال اخطار، درخواست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مکاتبه به اقامتگاه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ابلاغ شده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شد</w:t>
      </w:r>
      <w:r>
        <w:t>.</w:t>
      </w:r>
    </w:p>
    <w:p w14:paraId="3D2DD769" w14:textId="6E2AE847" w:rsidR="00BE26EA" w:rsidRDefault="00BE26EA" w:rsidP="00BE26EA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10- نسخه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</w:t>
      </w:r>
    </w:p>
    <w:p w14:paraId="79B3E483" w14:textId="7F1DD224" w:rsidR="00BE26EA" w:rsidRDefault="00BE26EA" w:rsidP="00BE26EA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مشتمل بر ده ماده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………………. در … نسخه با اعتبار واحد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مبادله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مفاد و مندرجات آن مورد توافق کامل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‌باشد</w:t>
      </w:r>
      <w:r>
        <w:t>.</w:t>
      </w:r>
    </w:p>
    <w:p w14:paraId="33CEC802" w14:textId="05527532" w:rsidR="00BE26EA" w:rsidRDefault="00BE26EA" w:rsidP="00BE26EA">
      <w:pPr>
        <w:bidi/>
      </w:pPr>
      <w:r>
        <w:t xml:space="preserve">  </w:t>
      </w:r>
      <w:r>
        <w:rPr>
          <w:rFonts w:cs="Arial"/>
          <w:rtl/>
        </w:rPr>
        <w:t>امضاء طرف اول قرارداد (جاعل)                                 امضاء طرف دوم قرارداد (عامل)</w:t>
      </w:r>
    </w:p>
    <w:sectPr w:rsidR="00BE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EA"/>
    <w:rsid w:val="00B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1FF6"/>
  <w15:chartTrackingRefBased/>
  <w15:docId w15:val="{FEF18A8A-E3A0-4A68-9E24-1A755C1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siahpoosh</dc:creator>
  <cp:keywords/>
  <dc:description/>
  <cp:lastModifiedBy>mahdi siahpoosh</cp:lastModifiedBy>
  <cp:revision>1</cp:revision>
  <dcterms:created xsi:type="dcterms:W3CDTF">2024-01-20T14:11:00Z</dcterms:created>
  <dcterms:modified xsi:type="dcterms:W3CDTF">2024-01-20T14:12:00Z</dcterms:modified>
</cp:coreProperties>
</file>